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6E5E" w14:textId="77777777" w:rsidR="00B77142" w:rsidRDefault="009F4106" w:rsidP="009F4106">
      <w:pPr>
        <w:jc w:val="center"/>
        <w:rPr>
          <w:sz w:val="72"/>
          <w:szCs w:val="72"/>
        </w:rPr>
      </w:pPr>
      <w:r w:rsidRPr="009F4106">
        <w:rPr>
          <w:sz w:val="72"/>
          <w:szCs w:val="72"/>
        </w:rPr>
        <w:t>White Cheddar Cheese</w:t>
      </w:r>
    </w:p>
    <w:p w14:paraId="3FB0DFC5" w14:textId="77777777" w:rsidR="009F4106" w:rsidRPr="009F4106" w:rsidRDefault="009F4106" w:rsidP="009F4106">
      <w:pPr>
        <w:jc w:val="center"/>
        <w:rPr>
          <w:sz w:val="72"/>
          <w:szCs w:val="72"/>
        </w:rPr>
      </w:pPr>
      <w:bookmarkStart w:id="0" w:name="_GoBack"/>
      <w:r>
        <w:rPr>
          <w:noProof/>
          <w:sz w:val="72"/>
          <w:szCs w:val="72"/>
        </w:rPr>
        <w:drawing>
          <wp:inline distT="0" distB="0" distL="0" distR="0" wp14:anchorId="7F855750" wp14:editId="39739498">
            <wp:extent cx="6245860" cy="57594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White Cheddar NF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362" cy="577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4106" w:rsidRPr="009F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06"/>
    <w:rsid w:val="0012555B"/>
    <w:rsid w:val="009562D6"/>
    <w:rsid w:val="009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44F2"/>
  <w15:chartTrackingRefBased/>
  <w15:docId w15:val="{FC2C4F86-94FE-435D-A3FC-FFD7792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Tuohy</dc:creator>
  <cp:keywords/>
  <dc:description/>
  <cp:lastModifiedBy>Julie Tuohy</cp:lastModifiedBy>
  <cp:revision>1</cp:revision>
  <dcterms:created xsi:type="dcterms:W3CDTF">2019-06-27T21:28:00Z</dcterms:created>
  <dcterms:modified xsi:type="dcterms:W3CDTF">2019-06-27T21:33:00Z</dcterms:modified>
</cp:coreProperties>
</file>